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t>1、双击安装包（首次点击此安装包会弹出正在打开提示框，请稍后片刻）</w:t>
      </w:r>
    </w:p>
    <w:p>
      <w:r>
        <w:drawing>
          <wp:inline distT="0" distB="0" distL="0" distR="0">
            <wp:extent cx="5274310" cy="362331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3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稍后一下</w:t>
      </w:r>
    </w:p>
    <w:p>
      <w:pPr>
        <w:rPr>
          <w:rFonts w:hint="eastAsia"/>
        </w:rPr>
      </w:pPr>
      <w:r>
        <w:drawing>
          <wp:inline distT="0" distB="0" distL="0" distR="0">
            <wp:extent cx="5274310" cy="1694180"/>
            <wp:effectExtent l="0" t="0" r="254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2、打开界面如下，此时VMS图标点击无效，需将VMS图标拖入Applications文件夹中</w:t>
      </w:r>
    </w:p>
    <w:p>
      <w:r>
        <w:drawing>
          <wp:inline distT="0" distB="0" distL="0" distR="0">
            <wp:extent cx="5274310" cy="270573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3、前往应用程序界面</w:t>
      </w:r>
    </w:p>
    <w:p>
      <w:r>
        <w:drawing>
          <wp:inline distT="0" distB="0" distL="0" distR="0">
            <wp:extent cx="2600325" cy="439610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1381" cy="439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4、双击应用程序界面的VMS图标，进入登录页面，也可在此将VMS拖至桌面，创建快捷方式</w:t>
      </w:r>
    </w:p>
    <w:p>
      <w:r>
        <w:drawing>
          <wp:inline distT="0" distB="0" distL="0" distR="0">
            <wp:extent cx="4991100" cy="36855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0553" cy="368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5、输入用户名密码，默认用户名admin，密码admin</w:t>
      </w:r>
    </w:p>
    <w:p>
      <w:r>
        <w:drawing>
          <wp:inline distT="0" distB="0" distL="0" distR="0">
            <wp:extent cx="5274310" cy="313182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6、进入系统，正常使用。</w:t>
      </w:r>
    </w:p>
    <w:p>
      <w:r>
        <w:drawing>
          <wp:inline distT="0" distB="0" distL="0" distR="0">
            <wp:extent cx="5274310" cy="3540125"/>
            <wp:effectExtent l="0" t="0" r="254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0B"/>
    <w:rsid w:val="00005402"/>
    <w:rsid w:val="00032DE3"/>
    <w:rsid w:val="000B543E"/>
    <w:rsid w:val="000E0F0B"/>
    <w:rsid w:val="00282FB1"/>
    <w:rsid w:val="004C14D4"/>
    <w:rsid w:val="005D6A96"/>
    <w:rsid w:val="005E187D"/>
    <w:rsid w:val="009F244E"/>
    <w:rsid w:val="00A270E2"/>
    <w:rsid w:val="00B1611B"/>
    <w:rsid w:val="00C8275A"/>
    <w:rsid w:val="00CF3F7A"/>
    <w:rsid w:val="00D13790"/>
    <w:rsid w:val="00E215BE"/>
    <w:rsid w:val="365E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</Words>
  <Characters>171</Characters>
  <Lines>1</Lines>
  <Paragraphs>1</Paragraphs>
  <TotalTime>0</TotalTime>
  <ScaleCrop>false</ScaleCrop>
  <LinksUpToDate>false</LinksUpToDate>
  <CharactersWithSpaces>199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2016-09-09T05:56:00Z</dcterms:created>
  <dc:creator>Windows 用户</dc:creator>
  <cp:lastModifiedBy>Administrator</cp:lastModifiedBy>
  <dcterms:modified xsi:type="dcterms:W3CDTF">2017-05-22T07:43:54Z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